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9377" w14:textId="77777777" w:rsidR="0063721D" w:rsidRDefault="0063721D" w:rsidP="005A21D0">
      <w:pPr>
        <w:jc w:val="center"/>
        <w:rPr>
          <w:b/>
          <w:bCs/>
        </w:rPr>
      </w:pPr>
    </w:p>
    <w:p w14:paraId="2014EB82" w14:textId="4B4D098E" w:rsidR="005A21D0" w:rsidRDefault="005A21D0" w:rsidP="005A21D0">
      <w:pPr>
        <w:jc w:val="center"/>
        <w:rPr>
          <w:b/>
          <w:bCs/>
        </w:rPr>
      </w:pPr>
      <w:r w:rsidRPr="00E33BB8">
        <w:rPr>
          <w:b/>
          <w:bCs/>
        </w:rPr>
        <w:t>HEALING TOUCH CLIENT AGREEMENT FOR SERVICES</w:t>
      </w:r>
    </w:p>
    <w:p w14:paraId="63744294" w14:textId="5E17209E" w:rsidR="00D64D48" w:rsidRDefault="00D64D48" w:rsidP="00A64336">
      <w:pPr>
        <w:ind w:right="-270"/>
        <w:contextualSpacing/>
      </w:pPr>
      <w:r>
        <w:rPr>
          <w:b/>
          <w:bCs/>
        </w:rPr>
        <w:t xml:space="preserve">Certified </w:t>
      </w:r>
      <w:r w:rsidR="00954979">
        <w:rPr>
          <w:b/>
          <w:bCs/>
        </w:rPr>
        <w:t xml:space="preserve">Practitioner: </w:t>
      </w:r>
      <w:r>
        <w:rPr>
          <w:b/>
          <w:bCs/>
        </w:rPr>
        <w:t xml:space="preserve"> </w:t>
      </w:r>
      <w:r w:rsidR="00954979">
        <w:rPr>
          <w:b/>
          <w:bCs/>
        </w:rPr>
        <w:t xml:space="preserve">Kathy </w:t>
      </w:r>
      <w:r w:rsidR="001D1410">
        <w:rPr>
          <w:b/>
          <w:bCs/>
        </w:rPr>
        <w:t xml:space="preserve">A. </w:t>
      </w:r>
      <w:r w:rsidR="00954979">
        <w:rPr>
          <w:b/>
          <w:bCs/>
        </w:rPr>
        <w:t xml:space="preserve">Babula, </w:t>
      </w:r>
      <w:r w:rsidR="00954979" w:rsidRPr="0089561A">
        <w:t xml:space="preserve">Healing Touch </w:t>
      </w:r>
      <w:r w:rsidR="00065F6C">
        <w:t xml:space="preserve">Certified </w:t>
      </w:r>
      <w:r w:rsidR="00954979" w:rsidRPr="0089561A">
        <w:t>Practitioner</w:t>
      </w:r>
      <w:r w:rsidR="00876C40">
        <w:t xml:space="preserve"> (HTCP)</w:t>
      </w:r>
    </w:p>
    <w:p w14:paraId="35A6B661" w14:textId="43B82347" w:rsidR="0089561A" w:rsidRPr="0089561A" w:rsidRDefault="00D64D48" w:rsidP="00D64D48">
      <w:pPr>
        <w:ind w:left="720" w:right="-270"/>
        <w:contextualSpacing/>
      </w:pPr>
      <w:r>
        <w:t xml:space="preserve">                                                           </w:t>
      </w:r>
      <w:r w:rsidR="0089561A">
        <w:t>Healing Touch Professional Association</w:t>
      </w:r>
    </w:p>
    <w:p w14:paraId="061647B5" w14:textId="1FB08355" w:rsidR="00954979" w:rsidRDefault="00954979" w:rsidP="00954979">
      <w:pPr>
        <w:contextualSpacing/>
      </w:pPr>
      <w:r>
        <w:rPr>
          <w:b/>
          <w:bCs/>
        </w:rPr>
        <w:tab/>
        <w:t xml:space="preserve">          </w:t>
      </w:r>
      <w:r w:rsidR="00D64D48">
        <w:rPr>
          <w:b/>
          <w:bCs/>
        </w:rPr>
        <w:t xml:space="preserve">                </w:t>
      </w:r>
      <w:r w:rsidR="00CA5D1D">
        <w:rPr>
          <w:b/>
          <w:bCs/>
        </w:rPr>
        <w:tab/>
      </w:r>
      <w:r w:rsidR="00CA5D1D">
        <w:rPr>
          <w:b/>
          <w:bCs/>
        </w:rPr>
        <w:tab/>
      </w:r>
      <w:r w:rsidR="00CA5D1D">
        <w:rPr>
          <w:b/>
          <w:bCs/>
        </w:rPr>
        <w:tab/>
      </w:r>
      <w:r w:rsidR="00D64D48">
        <w:rPr>
          <w:b/>
          <w:bCs/>
        </w:rPr>
        <w:t xml:space="preserve"> </w:t>
      </w:r>
      <w:r>
        <w:t>344 North Ames Street, Matthews NC 28105</w:t>
      </w:r>
    </w:p>
    <w:p w14:paraId="675F5EFD" w14:textId="184F356F" w:rsidR="00954979" w:rsidRDefault="00954979" w:rsidP="00954979">
      <w:pPr>
        <w:contextualSpacing/>
      </w:pPr>
      <w:r>
        <w:tab/>
        <w:t xml:space="preserve">          </w:t>
      </w:r>
      <w:r w:rsidR="00D64D48">
        <w:t xml:space="preserve">                </w:t>
      </w:r>
      <w:r w:rsidR="00CA5D1D">
        <w:tab/>
      </w:r>
      <w:r w:rsidR="00CA5D1D">
        <w:tab/>
      </w:r>
      <w:r w:rsidR="00CA5D1D">
        <w:tab/>
      </w:r>
      <w:r w:rsidR="00D64D48">
        <w:t xml:space="preserve"> </w:t>
      </w:r>
      <w:hyperlink r:id="rId5" w:history="1">
        <w:r w:rsidR="00D64D48" w:rsidRPr="003D463A">
          <w:rPr>
            <w:rStyle w:val="Hyperlink"/>
          </w:rPr>
          <w:t>kathybabula@gmail.com</w:t>
        </w:r>
      </w:hyperlink>
      <w:r>
        <w:t>; 704-301-5054</w:t>
      </w:r>
    </w:p>
    <w:p w14:paraId="22350A62" w14:textId="77777777" w:rsidR="00D728FA" w:rsidRPr="00D728FA" w:rsidRDefault="00D728FA" w:rsidP="00954979">
      <w:pPr>
        <w:contextualSpacing/>
      </w:pPr>
    </w:p>
    <w:p w14:paraId="4CE00B89" w14:textId="77777777" w:rsidR="00D728FA" w:rsidRDefault="005A21D0" w:rsidP="005A21D0">
      <w:pPr>
        <w:ind w:right="-90"/>
        <w:contextualSpacing/>
      </w:pPr>
      <w:r>
        <w:t>I, ___________________________________________________, understand that Healing Touch is</w:t>
      </w:r>
    </w:p>
    <w:p w14:paraId="50853B25" w14:textId="6516E2C9" w:rsidR="00D51AC5" w:rsidRPr="00D51AC5" w:rsidRDefault="005A21D0" w:rsidP="00D51AC5">
      <w:pPr>
        <w:ind w:right="-270"/>
        <w:contextualSpacing/>
      </w:pPr>
      <w:r>
        <w:t>a</w:t>
      </w:r>
      <w:r w:rsidR="00D728FA">
        <w:t xml:space="preserve"> holistic integrative</w:t>
      </w:r>
      <w:r>
        <w:t xml:space="preserve"> </w:t>
      </w:r>
      <w:r w:rsidR="00D728FA">
        <w:t xml:space="preserve">therapy intended to clear, balance, and energize the human energy system in order to facilitate physical, emotional, </w:t>
      </w:r>
      <w:r w:rsidR="00D51AC5">
        <w:t>mental,</w:t>
      </w:r>
      <w:r w:rsidR="00D728FA">
        <w:t xml:space="preserve"> and spiritual self-healing.</w:t>
      </w:r>
      <w:r>
        <w:t xml:space="preserve"> </w:t>
      </w:r>
      <w:r w:rsidR="00D51AC5" w:rsidRPr="005E5C1D">
        <w:rPr>
          <w:b/>
          <w:bCs/>
        </w:rPr>
        <w:t>I fully acknowledge and understand that it is accomplished through the use of contact and/or non-contact touch for which I give permission.</w:t>
      </w:r>
    </w:p>
    <w:p w14:paraId="0CB5E9CD" w14:textId="75BB4B71" w:rsidR="00D51AC5" w:rsidRDefault="00D51AC5" w:rsidP="00D51AC5">
      <w:pPr>
        <w:ind w:right="-270"/>
        <w:contextualSpacing/>
        <w:rPr>
          <w:i/>
          <w:iCs/>
        </w:rPr>
      </w:pPr>
      <w:r w:rsidRPr="00D51AC5">
        <w:rPr>
          <w:b/>
          <w:bCs/>
          <w:i/>
          <w:iCs/>
        </w:rPr>
        <w:t>NOTE:</w:t>
      </w:r>
      <w:r>
        <w:t xml:space="preserve">  </w:t>
      </w:r>
      <w:r w:rsidRPr="00D51AC5">
        <w:rPr>
          <w:i/>
          <w:iCs/>
        </w:rPr>
        <w:t>Treatment goals will be mutually identified as part of the assessment and I</w:t>
      </w:r>
      <w:r w:rsidR="005D1A03">
        <w:rPr>
          <w:i/>
          <w:iCs/>
        </w:rPr>
        <w:t xml:space="preserve"> </w:t>
      </w:r>
      <w:r w:rsidRPr="00D51AC5">
        <w:rPr>
          <w:i/>
          <w:iCs/>
        </w:rPr>
        <w:t>have input in the goa</w:t>
      </w:r>
      <w:r w:rsidR="005D1A03">
        <w:rPr>
          <w:i/>
          <w:iCs/>
        </w:rPr>
        <w:t>l-</w:t>
      </w:r>
      <w:r w:rsidRPr="00D51AC5">
        <w:rPr>
          <w:i/>
          <w:iCs/>
        </w:rPr>
        <w:t>setting process for the benefit of my self-healing.</w:t>
      </w:r>
      <w:r w:rsidR="0036770E">
        <w:rPr>
          <w:i/>
          <w:iCs/>
        </w:rPr>
        <w:t xml:space="preserve">  </w:t>
      </w:r>
    </w:p>
    <w:p w14:paraId="6340612F" w14:textId="37DD2A15" w:rsidR="00F03699" w:rsidRDefault="00F03699" w:rsidP="00D51AC5">
      <w:pPr>
        <w:ind w:right="-270"/>
        <w:contextualSpacing/>
        <w:rPr>
          <w:i/>
          <w:iCs/>
        </w:rPr>
      </w:pPr>
    </w:p>
    <w:p w14:paraId="46874400" w14:textId="77777777" w:rsidR="00F03699" w:rsidRDefault="00F03699" w:rsidP="00F03699">
      <w:pPr>
        <w:ind w:right="-86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B6759" wp14:editId="4E5727E0">
            <wp:simplePos x="0" y="0"/>
            <wp:positionH relativeFrom="column">
              <wp:posOffset>4603750</wp:posOffset>
            </wp:positionH>
            <wp:positionV relativeFrom="paragraph">
              <wp:posOffset>214630</wp:posOffset>
            </wp:positionV>
            <wp:extent cx="1408430" cy="980440"/>
            <wp:effectExtent l="0" t="0" r="1270" b="0"/>
            <wp:wrapTight wrapText="bothSides">
              <wp:wrapPolygon edited="0">
                <wp:start x="5843" y="0"/>
                <wp:lineTo x="1461" y="2938"/>
                <wp:lineTo x="0" y="5036"/>
                <wp:lineTo x="0" y="17207"/>
                <wp:lineTo x="5259" y="20145"/>
                <wp:lineTo x="5843" y="20984"/>
                <wp:lineTo x="15776" y="20984"/>
                <wp:lineTo x="16361" y="20145"/>
                <wp:lineTo x="21327" y="17207"/>
                <wp:lineTo x="21327" y="5036"/>
                <wp:lineTo x="19867" y="2938"/>
                <wp:lineTo x="15484" y="0"/>
                <wp:lineTo x="5843" y="0"/>
              </wp:wrapPolygon>
            </wp:wrapTight>
            <wp:docPr id="1" name="Picture 1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Some of the indications for a Healing Touch session include, but are not limited to:</w:t>
      </w:r>
    </w:p>
    <w:p w14:paraId="4E489867" w14:textId="77777777" w:rsidR="00F03699" w:rsidRPr="00032C7C" w:rsidRDefault="00F03699" w:rsidP="00F03699">
      <w:pPr>
        <w:pStyle w:val="ListParagraph"/>
        <w:numPr>
          <w:ilvl w:val="0"/>
          <w:numId w:val="1"/>
        </w:numPr>
        <w:ind w:right="-86"/>
      </w:pPr>
      <w:r w:rsidRPr="00032C7C">
        <w:t>Need to facilitate the relaxation response</w:t>
      </w:r>
    </w:p>
    <w:p w14:paraId="520B908B" w14:textId="77777777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Need to reduce pain, anxiety, and stress</w:t>
      </w:r>
    </w:p>
    <w:p w14:paraId="20B4F845" w14:textId="77777777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Need to decrease nausea</w:t>
      </w:r>
    </w:p>
    <w:p w14:paraId="2F983B41" w14:textId="59D02AD2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Support during chemotherapy</w:t>
      </w:r>
    </w:p>
    <w:p w14:paraId="7E2602DA" w14:textId="40CD7380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Facilitation of wound healing</w:t>
      </w:r>
    </w:p>
    <w:p w14:paraId="24D4DE1A" w14:textId="2B8F87EB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Preparation for medical treatment/ procedures and to manage side-effects</w:t>
      </w:r>
    </w:p>
    <w:p w14:paraId="11E5EA00" w14:textId="3EFF9414" w:rsidR="00D51AC5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Support of emotional, mental, and spiritual healing</w:t>
      </w:r>
    </w:p>
    <w:p w14:paraId="7CE52146" w14:textId="20ADD83B" w:rsidR="00D728FA" w:rsidRDefault="00D728FA" w:rsidP="00D728FA">
      <w:pPr>
        <w:ind w:right="-86"/>
        <w:contextualSpacing/>
        <w:rPr>
          <w:b/>
          <w:bCs/>
        </w:rPr>
      </w:pPr>
      <w:r>
        <w:rPr>
          <w:b/>
          <w:bCs/>
        </w:rPr>
        <w:t xml:space="preserve">SESSION INFORMATION:  </w:t>
      </w:r>
    </w:p>
    <w:p w14:paraId="4EAF2877" w14:textId="2A514F50" w:rsidR="00D51AC5" w:rsidRDefault="00D728FA" w:rsidP="00D51AC5">
      <w:pPr>
        <w:ind w:right="-86"/>
        <w:contextualSpacing/>
      </w:pPr>
      <w:r w:rsidRPr="00D51AC5">
        <w:rPr>
          <w:b/>
          <w:bCs/>
        </w:rPr>
        <w:t>--Sessions are 75</w:t>
      </w:r>
      <w:r w:rsidR="003267DD">
        <w:rPr>
          <w:b/>
          <w:bCs/>
        </w:rPr>
        <w:t>-90</w:t>
      </w:r>
      <w:r w:rsidRPr="00D51AC5">
        <w:rPr>
          <w:b/>
          <w:bCs/>
        </w:rPr>
        <w:t xml:space="preserve"> minutes and cost $</w:t>
      </w:r>
      <w:r w:rsidR="00AF5AE1">
        <w:rPr>
          <w:b/>
          <w:bCs/>
        </w:rPr>
        <w:t>9</w:t>
      </w:r>
      <w:r w:rsidR="00E16478">
        <w:rPr>
          <w:b/>
          <w:bCs/>
        </w:rPr>
        <w:t>5</w:t>
      </w:r>
      <w:r w:rsidRPr="00D51AC5">
        <w:rPr>
          <w:b/>
          <w:bCs/>
        </w:rPr>
        <w:t xml:space="preserve"> per session</w:t>
      </w:r>
      <w:r>
        <w:t xml:space="preserve">.  Your </w:t>
      </w:r>
      <w:r w:rsidR="00D64D48">
        <w:t xml:space="preserve">certified </w:t>
      </w:r>
      <w:r>
        <w:t>practitioner is not a provider for any insurance carrier and will provide an invoice for sessions upon request.</w:t>
      </w:r>
      <w:r w:rsidR="00D51AC5">
        <w:t xml:space="preserve"> </w:t>
      </w:r>
    </w:p>
    <w:p w14:paraId="5C3A5465" w14:textId="52161D61" w:rsidR="00D51AC5" w:rsidRDefault="00D51AC5" w:rsidP="00D51AC5">
      <w:pPr>
        <w:ind w:right="-86"/>
        <w:contextualSpacing/>
      </w:pPr>
      <w:r>
        <w:t>--</w:t>
      </w:r>
      <w:r w:rsidRPr="00D51AC5">
        <w:rPr>
          <w:b/>
          <w:bCs/>
        </w:rPr>
        <w:t>Cancellation Policy:</w:t>
      </w:r>
      <w:r>
        <w:t xml:space="preserve">  I agree to give a 24-hour notice if I need to cancel an appointment.  My</w:t>
      </w:r>
      <w:r w:rsidR="00D64D48">
        <w:t xml:space="preserve"> certified </w:t>
      </w:r>
      <w:r>
        <w:t xml:space="preserve"> practitioner reserves the right to charge me for the session if sufficient notice is not given.</w:t>
      </w:r>
    </w:p>
    <w:p w14:paraId="431A909A" w14:textId="77777777" w:rsidR="00021AFC" w:rsidRDefault="00021AFC" w:rsidP="00D51AC5">
      <w:pPr>
        <w:ind w:right="-86"/>
        <w:contextualSpacing/>
      </w:pPr>
    </w:p>
    <w:p w14:paraId="490CC9F8" w14:textId="6E37D94A" w:rsidR="00954979" w:rsidRDefault="00954979" w:rsidP="00954979">
      <w:pPr>
        <w:ind w:right="-86"/>
        <w:contextualSpacing/>
      </w:pPr>
      <w:r>
        <w:t>--</w:t>
      </w:r>
      <w:r w:rsidR="005A21D0">
        <w:t>I</w:t>
      </w:r>
      <w:r w:rsidR="00F22527">
        <w:t xml:space="preserve"> understand</w:t>
      </w:r>
      <w:r w:rsidR="005A21D0">
        <w:t xml:space="preserve"> that Healing Touch services are not intended to replace any currently prescribed medical treatments as ordered by my physician nor</w:t>
      </w:r>
      <w:r w:rsidR="00D728FA">
        <w:t xml:space="preserve"> to replace </w:t>
      </w:r>
      <w:r w:rsidR="005A21D0">
        <w:t>any other medical care s/he has advised me to seek.</w:t>
      </w:r>
      <w:r>
        <w:t xml:space="preserve">  </w:t>
      </w:r>
    </w:p>
    <w:p w14:paraId="0F3AC37D" w14:textId="3B48D54B" w:rsidR="005A21D0" w:rsidRDefault="00954979" w:rsidP="00954979">
      <w:pPr>
        <w:ind w:right="-86"/>
        <w:contextualSpacing/>
      </w:pPr>
      <w:r>
        <w:t>--</w:t>
      </w:r>
      <w:r w:rsidR="005A21D0">
        <w:t xml:space="preserve">I </w:t>
      </w:r>
      <w:r w:rsidR="00F22527">
        <w:t>understand</w:t>
      </w:r>
      <w:r w:rsidR="005A21D0">
        <w:t xml:space="preserve"> that my </w:t>
      </w:r>
      <w:r w:rsidR="005A21D0" w:rsidRPr="00B9243B">
        <w:rPr>
          <w:b/>
          <w:bCs/>
        </w:rPr>
        <w:t xml:space="preserve">Healing Touch </w:t>
      </w:r>
      <w:r w:rsidR="00065F6C">
        <w:rPr>
          <w:b/>
          <w:bCs/>
        </w:rPr>
        <w:t xml:space="preserve">Certified </w:t>
      </w:r>
      <w:r w:rsidR="005A21D0" w:rsidRPr="00B9243B">
        <w:rPr>
          <w:b/>
          <w:bCs/>
        </w:rPr>
        <w:t>Practitioner (HT</w:t>
      </w:r>
      <w:r w:rsidR="00065F6C">
        <w:rPr>
          <w:b/>
          <w:bCs/>
        </w:rPr>
        <w:t>C</w:t>
      </w:r>
      <w:r w:rsidR="005A21D0" w:rsidRPr="00B9243B">
        <w:rPr>
          <w:b/>
          <w:bCs/>
        </w:rPr>
        <w:t xml:space="preserve">P) </w:t>
      </w:r>
      <w:r w:rsidR="005A21D0">
        <w:t>will neither diagnose nor prescribe for any condition that I might have</w:t>
      </w:r>
      <w:r>
        <w:t>.</w:t>
      </w:r>
    </w:p>
    <w:p w14:paraId="5C6A4702" w14:textId="4EB7F54D" w:rsidR="005A21D0" w:rsidRDefault="00954979" w:rsidP="00F03699">
      <w:pPr>
        <w:ind w:right="-86"/>
        <w:contextualSpacing/>
      </w:pPr>
      <w:r>
        <w:t>--</w:t>
      </w:r>
      <w:r w:rsidR="005A21D0">
        <w:t>I</w:t>
      </w:r>
      <w:r w:rsidR="00F22527">
        <w:t xml:space="preserve"> understand that</w:t>
      </w:r>
      <w:r w:rsidR="005A21D0">
        <w:t xml:space="preserve"> she is not licensed to practice medicine.  I have been encouraged to consult a licensed medical practitioner </w:t>
      </w:r>
      <w:r w:rsidR="00D728FA">
        <w:t>when I deem it necessary.</w:t>
      </w:r>
    </w:p>
    <w:p w14:paraId="07ED0C3E" w14:textId="5C24B4A3" w:rsidR="00F03699" w:rsidRDefault="00F03699" w:rsidP="00F03699">
      <w:pPr>
        <w:ind w:right="-86"/>
        <w:contextualSpacing/>
      </w:pPr>
      <w:r>
        <w:t xml:space="preserve">--I agree to inform my </w:t>
      </w:r>
      <w:r w:rsidR="00D64D48">
        <w:t xml:space="preserve">certified </w:t>
      </w:r>
      <w:r>
        <w:t>practitioner of any changes in my health status.</w:t>
      </w:r>
    </w:p>
    <w:p w14:paraId="49CBDDCD" w14:textId="77777777" w:rsidR="00F03699" w:rsidRDefault="00F03699" w:rsidP="00F03699">
      <w:pPr>
        <w:ind w:right="-86"/>
        <w:contextualSpacing/>
      </w:pPr>
    </w:p>
    <w:p w14:paraId="2247CBFB" w14:textId="3861B5D3" w:rsidR="009D0698" w:rsidRPr="00F03699" w:rsidRDefault="00D728FA" w:rsidP="005A21D0">
      <w:pPr>
        <w:ind w:right="-90"/>
        <w:rPr>
          <w:i/>
          <w:iCs/>
          <w:u w:val="single"/>
        </w:rPr>
      </w:pPr>
      <w:r w:rsidRPr="00D728FA">
        <w:rPr>
          <w:b/>
          <w:bCs/>
        </w:rPr>
        <w:t>CONFIDENTIALITY:</w:t>
      </w:r>
      <w:r>
        <w:t xml:space="preserve">  </w:t>
      </w:r>
      <w:r w:rsidR="005A21D0">
        <w:t xml:space="preserve">I </w:t>
      </w:r>
      <w:r w:rsidR="00F22527">
        <w:t>understand</w:t>
      </w:r>
      <w:r w:rsidR="005A21D0">
        <w:t xml:space="preserve"> that all client information and records are treated in a confidential manner</w:t>
      </w:r>
      <w:r w:rsidR="0063721D">
        <w:t>, under lock and key and/ or password protected.</w:t>
      </w:r>
      <w:r w:rsidR="005A21D0">
        <w:t xml:space="preserve">  My experiences during these sessions are confidential </w:t>
      </w:r>
      <w:r w:rsidR="001D1410">
        <w:t xml:space="preserve">and </w:t>
      </w:r>
      <w:r w:rsidR="005A21D0">
        <w:t>subject to the usual exceptions governed by state or federal laws and regulation</w:t>
      </w:r>
      <w:r w:rsidR="00D64D48">
        <w:t>s</w:t>
      </w:r>
      <w:r w:rsidR="005A21D0">
        <w:t xml:space="preserve">, </w:t>
      </w:r>
      <w:r w:rsidR="005A21D0" w:rsidRPr="00F03699">
        <w:rPr>
          <w:i/>
          <w:iCs/>
          <w:u w:val="single"/>
        </w:rPr>
        <w:t>such as those requiring reporting threat of serious harm to self or others.</w:t>
      </w:r>
    </w:p>
    <w:p w14:paraId="633688E1" w14:textId="13F7F3BF" w:rsidR="0089561A" w:rsidRDefault="00D64D48" w:rsidP="0089561A">
      <w:pPr>
        <w:ind w:right="-86"/>
        <w:contextualSpacing/>
        <w:rPr>
          <w:b/>
          <w:bCs/>
        </w:rPr>
      </w:pPr>
      <w:r>
        <w:rPr>
          <w:b/>
          <w:bCs/>
        </w:rPr>
        <w:t xml:space="preserve">CERTIFIED </w:t>
      </w:r>
      <w:r w:rsidR="008E0469">
        <w:rPr>
          <w:b/>
          <w:bCs/>
        </w:rPr>
        <w:t>PRACTITIONER LIABILITY INSURANCE:</w:t>
      </w:r>
    </w:p>
    <w:p w14:paraId="73B43902" w14:textId="4CC2CA61" w:rsidR="0089561A" w:rsidRPr="00032C7C" w:rsidRDefault="0089561A" w:rsidP="0089561A">
      <w:pPr>
        <w:ind w:right="-86"/>
        <w:contextualSpacing/>
      </w:pPr>
      <w:r w:rsidRPr="00032C7C">
        <w:t>Tokio Marine Specialty Insurance Company for Members of the Healing Touch Professional Association</w:t>
      </w:r>
    </w:p>
    <w:p w14:paraId="67DAC586" w14:textId="77777777" w:rsidR="00032C7C" w:rsidRPr="009343CC" w:rsidRDefault="00032C7C" w:rsidP="0089561A">
      <w:pPr>
        <w:ind w:right="-86"/>
        <w:contextualSpacing/>
        <w:rPr>
          <w:b/>
          <w:bCs/>
        </w:rPr>
      </w:pPr>
    </w:p>
    <w:p w14:paraId="1310B445" w14:textId="0E435B75" w:rsidR="00367D5F" w:rsidRDefault="0089561A" w:rsidP="005A21D0">
      <w:pPr>
        <w:ind w:right="-90"/>
        <w:contextualSpacing/>
      </w:pPr>
      <w:r>
        <w:t>--</w:t>
      </w:r>
      <w:r w:rsidR="005A21D0">
        <w:t>Except in the case of gross negligence or malpractice, I or my representative(s) agree to full</w:t>
      </w:r>
      <w:r w:rsidR="0063721D">
        <w:t>y</w:t>
      </w:r>
      <w:r w:rsidR="005A21D0">
        <w:t xml:space="preserve"> release and hold harmless Kathy A. Babula from and against any and all claims or liability of whatsoever kind or nature arising out of or in connection with my session(s).</w:t>
      </w:r>
    </w:p>
    <w:p w14:paraId="06043D0E" w14:textId="77777777" w:rsidR="009343CC" w:rsidRDefault="009343CC" w:rsidP="005A21D0">
      <w:pPr>
        <w:ind w:right="-90"/>
        <w:contextualSpacing/>
      </w:pPr>
    </w:p>
    <w:p w14:paraId="46B611B0" w14:textId="77777777" w:rsidR="0063721D" w:rsidRDefault="0063721D" w:rsidP="005A21D0">
      <w:pPr>
        <w:ind w:right="-90"/>
      </w:pPr>
    </w:p>
    <w:p w14:paraId="69F34B5E" w14:textId="77777777" w:rsidR="0063721D" w:rsidRDefault="0063721D" w:rsidP="005A21D0">
      <w:pPr>
        <w:ind w:right="-90"/>
      </w:pPr>
    </w:p>
    <w:p w14:paraId="0774FCAE" w14:textId="77777777" w:rsidR="009D0698" w:rsidRDefault="009D0698" w:rsidP="005A21D0">
      <w:pPr>
        <w:ind w:right="-90"/>
      </w:pPr>
    </w:p>
    <w:p w14:paraId="391815DD" w14:textId="2E0E5ADB" w:rsidR="005A21D0" w:rsidRDefault="005A21D0" w:rsidP="005A21D0">
      <w:pPr>
        <w:ind w:right="-90"/>
      </w:pPr>
      <w:r>
        <w:t xml:space="preserve">My questions have been answered to my satisfaction regarding my </w:t>
      </w:r>
      <w:r w:rsidRPr="00B9243B">
        <w:rPr>
          <w:b/>
          <w:bCs/>
        </w:rPr>
        <w:t>HT</w:t>
      </w:r>
      <w:r w:rsidR="0009216D">
        <w:rPr>
          <w:b/>
          <w:bCs/>
        </w:rPr>
        <w:t>C</w:t>
      </w:r>
      <w:r w:rsidRPr="00B9243B">
        <w:rPr>
          <w:b/>
          <w:bCs/>
        </w:rPr>
        <w:t>P</w:t>
      </w:r>
      <w:r w:rsidR="009634BE">
        <w:rPr>
          <w:b/>
          <w:bCs/>
        </w:rPr>
        <w:t>’s</w:t>
      </w:r>
      <w:r w:rsidRPr="00B9243B">
        <w:rPr>
          <w:b/>
          <w:bCs/>
        </w:rPr>
        <w:t xml:space="preserve"> </w:t>
      </w:r>
      <w:r>
        <w:t>background, Healing Touch, and what I might expect from this session.</w:t>
      </w:r>
    </w:p>
    <w:p w14:paraId="6C0B88CA" w14:textId="449BE8A8" w:rsidR="005A21D0" w:rsidRDefault="005A21D0" w:rsidP="005A21D0">
      <w:pPr>
        <w:ind w:right="-90"/>
      </w:pPr>
      <w:r>
        <w:t xml:space="preserve">I give my consent to receive Healing Touch sessions from </w:t>
      </w:r>
      <w:r w:rsidRPr="00651E4C">
        <w:rPr>
          <w:b/>
          <w:bCs/>
        </w:rPr>
        <w:t>Kathy A. Babula, HT</w:t>
      </w:r>
      <w:r w:rsidR="0009216D">
        <w:rPr>
          <w:b/>
          <w:bCs/>
        </w:rPr>
        <w:t>C</w:t>
      </w:r>
      <w:r w:rsidR="009634BE">
        <w:rPr>
          <w:b/>
          <w:bCs/>
        </w:rPr>
        <w:t>P</w:t>
      </w:r>
      <w:r>
        <w:t>, and I understand that my willingness to learn about myself through these sessions is part of my healthy self-care.</w:t>
      </w:r>
    </w:p>
    <w:p w14:paraId="019A13F8" w14:textId="77777777" w:rsidR="005A21D0" w:rsidRDefault="005A21D0" w:rsidP="005A21D0">
      <w:pPr>
        <w:ind w:right="-90"/>
      </w:pPr>
    </w:p>
    <w:p w14:paraId="118B8E7E" w14:textId="359F428B" w:rsidR="005A21D0" w:rsidRDefault="005A21D0" w:rsidP="005A21D0">
      <w:pPr>
        <w:ind w:right="-90"/>
      </w:pPr>
      <w:r>
        <w:t>Signature_________________________________________________Date________________________</w:t>
      </w:r>
    </w:p>
    <w:p w14:paraId="39C8AFD4" w14:textId="77777777" w:rsidR="0063721D" w:rsidRDefault="0063721D" w:rsidP="005A21D0">
      <w:pPr>
        <w:ind w:right="-90"/>
      </w:pPr>
    </w:p>
    <w:p w14:paraId="31E63AD6" w14:textId="77777777" w:rsidR="005A21D0" w:rsidRDefault="005A21D0" w:rsidP="005A21D0">
      <w:pPr>
        <w:ind w:right="-90"/>
      </w:pPr>
      <w:r>
        <w:t>Parent/ Legal Guardian Signature______________________________________Date________________</w:t>
      </w:r>
    </w:p>
    <w:p w14:paraId="7ED31B99" w14:textId="08661FB5" w:rsidR="005A21D0" w:rsidRDefault="005A21D0" w:rsidP="005A21D0">
      <w:pPr>
        <w:ind w:right="-90"/>
      </w:pPr>
    </w:p>
    <w:sectPr w:rsidR="005A21D0" w:rsidSect="009D069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B6878"/>
    <w:multiLevelType w:val="hybridMultilevel"/>
    <w:tmpl w:val="46B6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0"/>
    <w:rsid w:val="00021AFC"/>
    <w:rsid w:val="00032C7C"/>
    <w:rsid w:val="00065F6C"/>
    <w:rsid w:val="0009216D"/>
    <w:rsid w:val="001D1410"/>
    <w:rsid w:val="003267DD"/>
    <w:rsid w:val="0036770E"/>
    <w:rsid w:val="00367D5F"/>
    <w:rsid w:val="00451792"/>
    <w:rsid w:val="005677FE"/>
    <w:rsid w:val="005A21D0"/>
    <w:rsid w:val="005A4F02"/>
    <w:rsid w:val="005D1A03"/>
    <w:rsid w:val="00607AB9"/>
    <w:rsid w:val="0063721D"/>
    <w:rsid w:val="00876C40"/>
    <w:rsid w:val="0089561A"/>
    <w:rsid w:val="008E0469"/>
    <w:rsid w:val="009343CC"/>
    <w:rsid w:val="00954979"/>
    <w:rsid w:val="009634BE"/>
    <w:rsid w:val="009D0698"/>
    <w:rsid w:val="00A64336"/>
    <w:rsid w:val="00AF5AE1"/>
    <w:rsid w:val="00C15BF5"/>
    <w:rsid w:val="00CA5D1D"/>
    <w:rsid w:val="00D51AC5"/>
    <w:rsid w:val="00D64D48"/>
    <w:rsid w:val="00D66D55"/>
    <w:rsid w:val="00D728FA"/>
    <w:rsid w:val="00DD3013"/>
    <w:rsid w:val="00DD42C6"/>
    <w:rsid w:val="00E02834"/>
    <w:rsid w:val="00E16478"/>
    <w:rsid w:val="00F03699"/>
    <w:rsid w:val="00F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17A1"/>
  <w15:chartTrackingRefBased/>
  <w15:docId w15:val="{3AA262E5-3D4B-493A-A523-8EF76D47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xpixel.net/Health-Keep-Hands-Symbol-Heart-Live-Heartbeat-1376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thybabu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Babula</dc:creator>
  <cp:keywords/>
  <dc:description/>
  <cp:lastModifiedBy>Kathy Babula</cp:lastModifiedBy>
  <cp:revision>27</cp:revision>
  <cp:lastPrinted>2023-05-07T19:22:00Z</cp:lastPrinted>
  <dcterms:created xsi:type="dcterms:W3CDTF">2022-11-05T22:34:00Z</dcterms:created>
  <dcterms:modified xsi:type="dcterms:W3CDTF">2025-08-23T15:37:00Z</dcterms:modified>
</cp:coreProperties>
</file>